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2B" w:rsidRPr="00876A2B" w:rsidRDefault="00876A2B" w:rsidP="0087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 РФ</w:t>
      </w:r>
    </w:p>
    <w:p w:rsidR="00876A2B" w:rsidRPr="00876A2B" w:rsidRDefault="00876A2B" w:rsidP="0087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876A2B" w:rsidRPr="00876A2B" w:rsidRDefault="00876A2B" w:rsidP="00876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биотехнологии и ветеринарной медицины</w:t>
      </w:r>
    </w:p>
    <w:p w:rsidR="00876A2B" w:rsidRPr="00876A2B" w:rsidRDefault="00876A2B" w:rsidP="0087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частной зоотехнии и разведения сельскохозяйственных животных</w:t>
      </w:r>
    </w:p>
    <w:p w:rsidR="00876A2B" w:rsidRPr="00876A2B" w:rsidRDefault="00876A2B" w:rsidP="00876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17394589"/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bookmarkStart w:id="1" w:name="_Toc417394590"/>
      <w:bookmarkEnd w:id="0"/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ПРОХОЖДЕНИИ ПРАКТИКИ ПО ПОЛУЧЕНИЮ ПРОФЕССИОНАЛЬНЫХ УМЕНИЙ И ОПЫТА ПРОФЕССИОНАЛЬНОЙ ДЕЯТЕЛЬНОСТИ </w:t>
      </w:r>
    </w:p>
    <w:p w:rsidR="00876A2B" w:rsidRPr="00876A2B" w:rsidRDefault="00876A2B" w:rsidP="00876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37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</w:t>
      </w: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 ПРАКТИКИ)</w:t>
      </w:r>
    </w:p>
    <w:bookmarkEnd w:id="1"/>
    <w:p w:rsidR="00876A2B" w:rsidRPr="00876A2B" w:rsidRDefault="00876A2B" w:rsidP="00876A2B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прохождения  практики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37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Кафедра частной зоотехнии и разведения сельскохозяйственных животных ФГБОУ </w:t>
      </w:r>
      <w:proofErr w:type="gramStart"/>
      <w:r w:rsidRPr="00B37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</w:t>
      </w:r>
      <w:proofErr w:type="gramEnd"/>
      <w:r w:rsidRPr="00B37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Орловский ГАУ</w:t>
      </w:r>
    </w:p>
    <w:p w:rsidR="00B37F2D" w:rsidRPr="00B37F2D" w:rsidRDefault="00B37F2D" w:rsidP="00B3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37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Иванов Иван Иванович</w:t>
      </w: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37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36.06.01 Ветеринария и зоотехния</w:t>
      </w: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37F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Разведение, селекция и генетика  сельскохозяйственных  животных</w:t>
      </w: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</w:t>
      </w: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 w:rsidRPr="00B37F2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37F2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Петров Петр Петрович, доктор сельскохозяйственных наук, профессор кафедры частной зоотехнии и разведения сельскохозяйственных животных</w:t>
      </w:r>
    </w:p>
    <w:p w:rsidR="00B37F2D" w:rsidRPr="00B37F2D" w:rsidRDefault="00B37F2D" w:rsidP="00B3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7F2D" w:rsidRPr="00B37F2D" w:rsidRDefault="00B37F2D" w:rsidP="00B37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Календарные сроки практики </w:t>
      </w:r>
      <w:r w:rsidRPr="00B37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02.04.2018 г. по 13.05.2018 г.</w:t>
      </w:r>
    </w:p>
    <w:p w:rsidR="00B37F2D" w:rsidRPr="00B37F2D" w:rsidRDefault="00B37F2D" w:rsidP="00B37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2D" w:rsidRPr="00B37F2D" w:rsidRDefault="00B37F2D" w:rsidP="00B3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  ____________________</w:t>
      </w:r>
      <w:r w:rsidRPr="00B37F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Петров П.П.</w:t>
      </w:r>
    </w:p>
    <w:p w:rsidR="00B37F2D" w:rsidRPr="00B37F2D" w:rsidRDefault="00B37F2D" w:rsidP="00B37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(подпись)</w:t>
      </w:r>
    </w:p>
    <w:p w:rsidR="00B37F2D" w:rsidRPr="00B37F2D" w:rsidRDefault="00B37F2D" w:rsidP="00B3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D" w:rsidRPr="00B37F2D" w:rsidRDefault="00B37F2D" w:rsidP="00B37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   _________________________________</w:t>
      </w:r>
      <w:r w:rsidRPr="00B37F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Иванов И.И.</w:t>
      </w:r>
    </w:p>
    <w:p w:rsidR="00B37F2D" w:rsidRPr="00B37F2D" w:rsidRDefault="00B37F2D" w:rsidP="00B37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(подпись)</w:t>
      </w:r>
    </w:p>
    <w:p w:rsidR="00B37F2D" w:rsidRDefault="00B37F2D" w:rsidP="00876A2B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2D" w:rsidRDefault="00B37F2D" w:rsidP="00876A2B">
      <w:pPr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Орел,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76A2B" w:rsidRP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СЕЛЬСКОГО ХОЗЯЙСТВА РФ</w:t>
      </w: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биотехнологии и ветеринарной медицины</w:t>
      </w: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B" w:rsidRPr="00876A2B" w:rsidRDefault="00876A2B" w:rsidP="00876A2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частной зоотехнии и разведения сельскохозяйственных животных</w:t>
      </w:r>
    </w:p>
    <w:p w:rsidR="00876A2B" w:rsidRPr="00876A2B" w:rsidRDefault="00876A2B" w:rsidP="00876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B" w:rsidRPr="00876A2B" w:rsidRDefault="00876A2B" w:rsidP="00876A2B">
      <w:pPr>
        <w:keepNext/>
        <w:spacing w:before="240" w:after="6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876A2B" w:rsidRPr="00876A2B" w:rsidRDefault="00876A2B" w:rsidP="00876A2B">
      <w:pPr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РЕЦЕНЗИЯ</w:t>
      </w:r>
    </w:p>
    <w:p w:rsidR="00876A2B" w:rsidRPr="00B37F2D" w:rsidRDefault="00876A2B" w:rsidP="00876A2B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на отчет по практике по получению профессиональных умений и опыта профессиональной деятельности (</w:t>
      </w:r>
      <w:r w:rsidR="00B37F2D" w:rsidRPr="00B37F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в том числе </w:t>
      </w:r>
      <w:r w:rsidRPr="00B37F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педагогическ</w:t>
      </w:r>
      <w:r w:rsidR="00B37F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</w:t>
      </w:r>
      <w:r w:rsidRPr="00B37F2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й практики)</w:t>
      </w:r>
    </w:p>
    <w:p w:rsidR="00876A2B" w:rsidRPr="00876A2B" w:rsidRDefault="00876A2B" w:rsidP="00876A2B">
      <w:pPr>
        <w:keepNext/>
        <w:spacing w:before="240" w:after="6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</w:p>
    <w:p w:rsidR="00876A2B" w:rsidRPr="00876A2B" w:rsidRDefault="00876A2B" w:rsidP="00876A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Аспирант –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Иванов Иван Иванович</w:t>
      </w:r>
    </w:p>
    <w:p w:rsidR="00876A2B" w:rsidRPr="00876A2B" w:rsidRDefault="00876A2B" w:rsidP="0087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–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36.06.01 Ветеринария и зоотехния</w:t>
      </w:r>
    </w:p>
    <w:p w:rsidR="00876A2B" w:rsidRPr="00876A2B" w:rsidRDefault="00876A2B" w:rsidP="00876A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– 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Разведение, селекция и генетика  сельскохозяйственных  животных</w:t>
      </w:r>
    </w:p>
    <w:p w:rsidR="00876A2B" w:rsidRPr="00876A2B" w:rsidRDefault="00876A2B" w:rsidP="0087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– 2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прохождения  практики </w:t>
      </w:r>
      <w:r w:rsidRPr="0087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76A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Кафедра частной зоотехнии и разведения сельскохозяйственных животных ФГБОУ </w:t>
      </w:r>
      <w:proofErr w:type="gramStart"/>
      <w:r w:rsidRPr="00876A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ВО</w:t>
      </w:r>
      <w:proofErr w:type="gramEnd"/>
      <w:r w:rsidRPr="00876A2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Орловский ГАУ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Положительные стороны:____________________________________________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Недостатки (включая стиль и грамотность написания, соответствие программе практики и индивидуальному заданию): _____________________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Предполагаемая оценка отчета:_______________________________________</w:t>
      </w: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A2B" w:rsidRPr="00876A2B" w:rsidRDefault="00876A2B" w:rsidP="00876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11.05.2018 г.</w:t>
      </w:r>
    </w:p>
    <w:p w:rsidR="00876A2B" w:rsidRPr="00876A2B" w:rsidRDefault="00876A2B" w:rsidP="00876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  ____________________</w:t>
      </w:r>
      <w:r w:rsidRPr="00876A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7F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Петров П.П.</w:t>
      </w:r>
    </w:p>
    <w:p w:rsidR="00876A2B" w:rsidRPr="00876A2B" w:rsidRDefault="00876A2B" w:rsidP="00876A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6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(подпись)</w:t>
      </w:r>
    </w:p>
    <w:p w:rsidR="000303EF" w:rsidRDefault="000303EF"/>
    <w:p w:rsidR="00876A2B" w:rsidRPr="00876A2B" w:rsidRDefault="00876A2B" w:rsidP="00876A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A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76A2B" w:rsidRPr="00876A2B" w:rsidRDefault="00876A2B" w:rsidP="00876A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Введение (обоснование, цель и задачи, сроки и место прохождения практики)……………………………………………………………………………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Глава 1. Теоретическая подготовка к преподавательской деятельности в сфере высшего образования ………………………………………………………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1.1 Анализ нормативных документов, регламентирующих образовательный процесс…………………………………………………………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1.2 Оценка методов, приемов и средств обучения, логики изложения материала при преподавании дисциплин на кафедре……………………………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Глава 2. Методическая подготовка к преподавательской деятельности в сфере высшего образования………………………………………………………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 xml:space="preserve">2.1 Рассмотрение учебно-методического обеспечения дисциплин кафедры…………………………………………………………………………… 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2.2 Разработка конспектов лекционн</w:t>
      </w:r>
      <w:r w:rsidR="0056276E">
        <w:rPr>
          <w:rFonts w:ascii="Times New Roman" w:hAnsi="Times New Roman" w:cs="Times New Roman"/>
          <w:sz w:val="28"/>
          <w:szCs w:val="28"/>
        </w:rPr>
        <w:t>ого</w:t>
      </w:r>
      <w:r w:rsidRPr="00876A2B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56276E">
        <w:rPr>
          <w:rFonts w:ascii="Times New Roman" w:hAnsi="Times New Roman" w:cs="Times New Roman"/>
          <w:sz w:val="28"/>
          <w:szCs w:val="28"/>
        </w:rPr>
        <w:t>ого</w:t>
      </w:r>
      <w:r w:rsidRPr="00876A2B">
        <w:rPr>
          <w:rFonts w:ascii="Times New Roman" w:hAnsi="Times New Roman" w:cs="Times New Roman"/>
          <w:sz w:val="28"/>
          <w:szCs w:val="28"/>
        </w:rPr>
        <w:t xml:space="preserve"> занятий с использованием активных форм обучения………………………………………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Глава 3. Предложения по совершенствовани</w:t>
      </w:r>
      <w:r w:rsidR="00B37F2D">
        <w:rPr>
          <w:rFonts w:ascii="Times New Roman" w:hAnsi="Times New Roman" w:cs="Times New Roman"/>
          <w:sz w:val="28"/>
          <w:szCs w:val="28"/>
        </w:rPr>
        <w:t>ю</w:t>
      </w:r>
      <w:r w:rsidRPr="00876A2B">
        <w:rPr>
          <w:rFonts w:ascii="Times New Roman" w:hAnsi="Times New Roman" w:cs="Times New Roman"/>
          <w:sz w:val="28"/>
          <w:szCs w:val="28"/>
        </w:rPr>
        <w:t xml:space="preserve"> преподавательской деятельности на кафедре…………………………………………………………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</w:p>
    <w:p w:rsidR="00876A2B" w:rsidRPr="00876A2B" w:rsidRDefault="00876A2B" w:rsidP="008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A2B">
        <w:rPr>
          <w:rFonts w:ascii="Times New Roman" w:hAnsi="Times New Roman" w:cs="Times New Roman"/>
          <w:sz w:val="28"/>
          <w:szCs w:val="28"/>
        </w:rPr>
        <w:t>Список использованных источников (перечень изученных нормативно-правовых и законодательных актов, учебно-программной документации, учебников, монографий, статей)…………………………………………………..</w:t>
      </w: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отчету по практике </w:t>
      </w:r>
    </w:p>
    <w:p w:rsidR="00876A2B" w:rsidRPr="00876A2B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2B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7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последовательность</w:t>
      </w: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пунктов </w:t>
      </w:r>
      <w:r w:rsidR="0060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</w:t>
      </w:r>
      <w:r w:rsidRPr="0087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практике </w:t>
      </w:r>
      <w:r w:rsidRPr="00876A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меняется</w:t>
      </w:r>
      <w:r w:rsidRPr="00876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(объем отчета не менее 2</w:t>
      </w:r>
      <w:r w:rsidR="0060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страниц).</w:t>
      </w:r>
    </w:p>
    <w:p w:rsidR="00177B5C" w:rsidRDefault="00177B5C" w:rsidP="00177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отчет </w:t>
      </w: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предоставлены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</w:t>
      </w:r>
      <w:r w:rsidRPr="00876A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папке-скоросшивателе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177B5C" w:rsidRDefault="00177B5C" w:rsidP="00177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14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Отчет, отзыв и рецензия к нему должны быть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размещены в портфолио.</w:t>
      </w:r>
    </w:p>
    <w:p w:rsidR="00177B5C" w:rsidRPr="00B37F2D" w:rsidRDefault="00177B5C" w:rsidP="00177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и отчет </w:t>
      </w:r>
      <w:r w:rsidRPr="00177B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заполняются машинописным текстом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 за исключением рецензии. </w:t>
      </w:r>
      <w:r w:rsidRP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B5C" w:rsidRPr="00876A2B" w:rsidRDefault="00177B5C" w:rsidP="00876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A2B" w:rsidRPr="00876A2B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6A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Требования к оформлению</w:t>
      </w:r>
      <w:r w:rsidR="00177B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отчета</w:t>
      </w:r>
      <w:r w:rsidRPr="00876A2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76A2B" w:rsidRPr="00876A2B" w:rsidRDefault="00876A2B" w:rsidP="00876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поля: левое – 3 см, правое – 1</w:t>
      </w:r>
      <w:r w:rsidR="00E8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bookmarkStart w:id="2" w:name="_GoBack"/>
      <w:bookmarkEnd w:id="2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верхнее и нижнее 2 см. Шрифт: </w:t>
      </w:r>
      <w:proofErr w:type="spellStart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(14), интервал 1,5 </w:t>
      </w:r>
      <w:proofErr w:type="spellStart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абзацный отступ 1,25</w:t>
      </w:r>
      <w:r w:rsidR="00B3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</w:t>
      </w:r>
      <w:r w:rsidRPr="00876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Нумерация сквозная внизу страницы по центру.</w:t>
      </w:r>
      <w:r w:rsidR="0017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5C" w:rsidRPr="00876A2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177B5C">
        <w:rPr>
          <w:rFonts w:ascii="Times New Roman" w:hAnsi="Times New Roman" w:cs="Times New Roman"/>
          <w:sz w:val="28"/>
          <w:szCs w:val="28"/>
        </w:rPr>
        <w:t xml:space="preserve"> оформляется по</w:t>
      </w:r>
      <w:r w:rsidR="0017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B5C" w:rsidRPr="0017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="00177B5C" w:rsidRPr="0017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77B5C" w:rsidRPr="0017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7.0.5-2008 С</w:t>
      </w:r>
      <w:r w:rsidR="0017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ИБИД. Библиографическая ссылка.</w:t>
      </w:r>
    </w:p>
    <w:p w:rsidR="00876A2B" w:rsidRDefault="00876A2B"/>
    <w:sectPr w:rsidR="0087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C"/>
    <w:rsid w:val="000303EF"/>
    <w:rsid w:val="00177B5C"/>
    <w:rsid w:val="00407CAC"/>
    <w:rsid w:val="005145F4"/>
    <w:rsid w:val="0056276E"/>
    <w:rsid w:val="00600B3E"/>
    <w:rsid w:val="00876A2B"/>
    <w:rsid w:val="00B37F2D"/>
    <w:rsid w:val="00D93B1C"/>
    <w:rsid w:val="00E83EBE"/>
    <w:rsid w:val="00E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9</cp:revision>
  <dcterms:created xsi:type="dcterms:W3CDTF">2018-04-20T04:12:00Z</dcterms:created>
  <dcterms:modified xsi:type="dcterms:W3CDTF">2018-04-20T08:51:00Z</dcterms:modified>
</cp:coreProperties>
</file>