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D4" w:rsidRPr="0061419A" w:rsidRDefault="002524D4" w:rsidP="00A710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141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5271E2" w:rsidRPr="006141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1419A">
        <w:rPr>
          <w:rFonts w:ascii="Times New Roman" w:hAnsi="Times New Roman"/>
          <w:b/>
          <w:sz w:val="24"/>
          <w:szCs w:val="24"/>
        </w:rPr>
        <w:t xml:space="preserve">   </w:t>
      </w:r>
      <w:r w:rsidR="00A7108C">
        <w:rPr>
          <w:rFonts w:ascii="Times New Roman" w:hAnsi="Times New Roman"/>
          <w:b/>
          <w:sz w:val="24"/>
          <w:szCs w:val="24"/>
        </w:rPr>
        <w:t xml:space="preserve">            </w:t>
      </w:r>
      <w:r w:rsidR="00D50974">
        <w:rPr>
          <w:rFonts w:ascii="Times New Roman" w:hAnsi="Times New Roman"/>
          <w:b/>
          <w:sz w:val="24"/>
          <w:szCs w:val="24"/>
        </w:rPr>
        <w:t xml:space="preserve">     </w:t>
      </w:r>
      <w:r w:rsidR="00A710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61419A">
        <w:rPr>
          <w:rFonts w:ascii="Times New Roman" w:hAnsi="Times New Roman"/>
          <w:b/>
          <w:sz w:val="24"/>
          <w:szCs w:val="24"/>
        </w:rPr>
        <w:t xml:space="preserve">                                              УТВЕРЖДАЮ</w:t>
      </w:r>
    </w:p>
    <w:p w:rsidR="002524D4" w:rsidRPr="0061419A" w:rsidRDefault="00AF0C64" w:rsidP="00A7108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2524D4" w:rsidRPr="0061419A">
        <w:rPr>
          <w:rFonts w:ascii="Times New Roman" w:hAnsi="Times New Roman"/>
          <w:b/>
          <w:sz w:val="24"/>
          <w:szCs w:val="24"/>
        </w:rPr>
        <w:t>ПРОРЕКТОР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2524D4" w:rsidRPr="0061419A">
        <w:rPr>
          <w:rFonts w:ascii="Times New Roman" w:hAnsi="Times New Roman"/>
          <w:b/>
          <w:sz w:val="24"/>
          <w:szCs w:val="24"/>
        </w:rPr>
        <w:t xml:space="preserve"> ПО УМР</w:t>
      </w:r>
    </w:p>
    <w:p w:rsidR="002524D4" w:rsidRPr="0061419A" w:rsidRDefault="00AF0C64" w:rsidP="00AF0C6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4D4" w:rsidRPr="0061419A">
        <w:rPr>
          <w:rFonts w:ascii="Times New Roman" w:hAnsi="Times New Roman"/>
          <w:b/>
          <w:sz w:val="24"/>
          <w:szCs w:val="24"/>
        </w:rPr>
        <w:t>_____Е.Ю. Калиничева</w:t>
      </w:r>
    </w:p>
    <w:p w:rsidR="002524D4" w:rsidRPr="0061419A" w:rsidRDefault="002524D4" w:rsidP="00A7108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19A">
        <w:rPr>
          <w:rFonts w:ascii="Times New Roman" w:hAnsi="Times New Roman"/>
          <w:b/>
          <w:sz w:val="24"/>
          <w:szCs w:val="24"/>
        </w:rPr>
        <w:t>РАСПИСАНИЕ</w:t>
      </w:r>
    </w:p>
    <w:p w:rsidR="002524D4" w:rsidRPr="0061419A" w:rsidRDefault="002524D4" w:rsidP="00A7108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19A">
        <w:rPr>
          <w:rFonts w:ascii="Times New Roman" w:hAnsi="Times New Roman"/>
          <w:b/>
          <w:sz w:val="24"/>
          <w:szCs w:val="24"/>
        </w:rPr>
        <w:t xml:space="preserve">занятий </w:t>
      </w:r>
      <w:r w:rsidRPr="0061419A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61419A">
        <w:rPr>
          <w:rFonts w:ascii="Times New Roman" w:hAnsi="Times New Roman"/>
          <w:b/>
          <w:sz w:val="24"/>
          <w:szCs w:val="24"/>
        </w:rPr>
        <w:t xml:space="preserve"> курса </w:t>
      </w:r>
      <w:r w:rsidR="00CC4440" w:rsidRPr="0061419A">
        <w:rPr>
          <w:rFonts w:ascii="Times New Roman" w:hAnsi="Times New Roman"/>
          <w:b/>
          <w:i/>
          <w:sz w:val="24"/>
          <w:szCs w:val="24"/>
          <w:u w:val="single"/>
        </w:rPr>
        <w:t>Инженерно-строительного институт</w:t>
      </w:r>
      <w:r w:rsidR="005271E2" w:rsidRPr="0061419A">
        <w:rPr>
          <w:rFonts w:ascii="Times New Roman" w:hAnsi="Times New Roman"/>
          <w:b/>
          <w:i/>
          <w:sz w:val="24"/>
          <w:szCs w:val="24"/>
          <w:u w:val="single"/>
        </w:rPr>
        <w:t>а</w:t>
      </w:r>
    </w:p>
    <w:p w:rsidR="002524D4" w:rsidRPr="0061419A" w:rsidRDefault="002524D4" w:rsidP="00A7108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1419A">
        <w:rPr>
          <w:rFonts w:ascii="Times New Roman" w:hAnsi="Times New Roman"/>
          <w:b/>
          <w:sz w:val="24"/>
          <w:szCs w:val="24"/>
        </w:rPr>
        <w:t xml:space="preserve">направления подготовки </w:t>
      </w:r>
      <w:r w:rsidR="005271E2" w:rsidRPr="0061419A">
        <w:rPr>
          <w:rFonts w:ascii="Times New Roman" w:hAnsi="Times New Roman"/>
          <w:b/>
          <w:i/>
          <w:sz w:val="24"/>
          <w:szCs w:val="24"/>
          <w:u w:val="single"/>
        </w:rPr>
        <w:t>«Строительство</w:t>
      </w:r>
      <w:r w:rsidRPr="0061419A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61419A">
        <w:rPr>
          <w:rFonts w:ascii="Times New Roman" w:hAnsi="Times New Roman"/>
          <w:sz w:val="24"/>
          <w:szCs w:val="24"/>
        </w:rPr>
        <w:t xml:space="preserve"> </w:t>
      </w:r>
      <w:r w:rsidRPr="0061419A">
        <w:rPr>
          <w:rFonts w:ascii="Times New Roman" w:hAnsi="Times New Roman"/>
          <w:b/>
          <w:i/>
          <w:sz w:val="24"/>
          <w:szCs w:val="24"/>
        </w:rPr>
        <w:t>(бакалавриат)</w:t>
      </w:r>
    </w:p>
    <w:p w:rsidR="002524D4" w:rsidRDefault="002524D4" w:rsidP="00A7108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1419A">
        <w:rPr>
          <w:rFonts w:ascii="Times New Roman" w:hAnsi="Times New Roman"/>
          <w:b/>
          <w:sz w:val="24"/>
          <w:szCs w:val="24"/>
        </w:rPr>
        <w:t xml:space="preserve">на </w:t>
      </w:r>
      <w:r w:rsidR="005271E2" w:rsidRPr="0061419A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61419A">
        <w:rPr>
          <w:rFonts w:ascii="Times New Roman" w:hAnsi="Times New Roman"/>
          <w:b/>
          <w:sz w:val="24"/>
          <w:szCs w:val="24"/>
        </w:rPr>
        <w:t xml:space="preserve"> семестр </w:t>
      </w:r>
      <w:r w:rsidRPr="0061419A">
        <w:rPr>
          <w:rFonts w:ascii="Times New Roman" w:hAnsi="Times New Roman"/>
          <w:b/>
          <w:i/>
          <w:sz w:val="24"/>
          <w:szCs w:val="24"/>
          <w:u w:val="single"/>
        </w:rPr>
        <w:t>2018 – 2019</w:t>
      </w:r>
      <w:r w:rsidRPr="0061419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222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455"/>
        <w:gridCol w:w="1133"/>
        <w:gridCol w:w="1954"/>
        <w:gridCol w:w="1842"/>
        <w:gridCol w:w="1136"/>
        <w:gridCol w:w="567"/>
        <w:gridCol w:w="282"/>
        <w:gridCol w:w="70"/>
        <w:gridCol w:w="1064"/>
        <w:gridCol w:w="992"/>
        <w:gridCol w:w="1985"/>
        <w:gridCol w:w="1984"/>
        <w:gridCol w:w="142"/>
        <w:gridCol w:w="285"/>
        <w:gridCol w:w="1559"/>
        <w:gridCol w:w="2126"/>
        <w:gridCol w:w="2126"/>
        <w:gridCol w:w="2127"/>
      </w:tblGrid>
      <w:tr w:rsidR="005271E2" w:rsidRPr="0061419A" w:rsidTr="00D50974">
        <w:trPr>
          <w:gridBefore w:val="1"/>
          <w:wBefore w:w="34" w:type="dxa"/>
          <w:trHeight w:val="369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9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 неделя</w:t>
            </w:r>
          </w:p>
        </w:tc>
      </w:tr>
      <w:tr w:rsidR="005271E2" w:rsidRPr="0061419A" w:rsidTr="00D50974">
        <w:trPr>
          <w:gridBefore w:val="1"/>
          <w:wBefore w:w="34" w:type="dxa"/>
          <w:trHeight w:val="369"/>
        </w:trPr>
        <w:tc>
          <w:tcPr>
            <w:tcW w:w="84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Часы </w:t>
            </w:r>
          </w:p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3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Сб-271</w:t>
            </w:r>
          </w:p>
        </w:tc>
        <w:tc>
          <w:tcPr>
            <w:tcW w:w="41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Сб-272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Сб-273</w:t>
            </w:r>
          </w:p>
        </w:tc>
        <w:tc>
          <w:tcPr>
            <w:tcW w:w="39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Сб-271</w:t>
            </w:r>
          </w:p>
        </w:tc>
        <w:tc>
          <w:tcPr>
            <w:tcW w:w="42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Сб-272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4" w:space="0" w:color="auto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Сб-273</w:t>
            </w:r>
          </w:p>
        </w:tc>
      </w:tr>
      <w:tr w:rsidR="005271E2" w:rsidRPr="0061419A" w:rsidTr="00D50974">
        <w:trPr>
          <w:gridBefore w:val="1"/>
          <w:wBefore w:w="34" w:type="dxa"/>
          <w:trHeight w:val="35"/>
        </w:trPr>
        <w:tc>
          <w:tcPr>
            <w:tcW w:w="84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271E2" w:rsidRPr="0061419A" w:rsidRDefault="005271E2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D5097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пара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(3-606)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D50974" w:rsidRPr="0061419A" w:rsidRDefault="00D50974" w:rsidP="00C531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Англ.яз (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3-409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Электроснаб.с осн. электротех.</w:t>
            </w:r>
          </w:p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(2-309) с 15.04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Экономика </w:t>
            </w:r>
          </w:p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(3-606а)</w:t>
            </w:r>
          </w:p>
        </w:tc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Кураторский час (СИ-101; СИ-314)</w:t>
            </w:r>
          </w:p>
        </w:tc>
      </w:tr>
      <w:tr w:rsidR="00D5097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пара</w:t>
            </w:r>
          </w:p>
        </w:tc>
        <w:tc>
          <w:tcPr>
            <w:tcW w:w="3796" w:type="dxa"/>
            <w:gridSpan w:val="2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D50974" w:rsidRPr="0061419A" w:rsidRDefault="000635E4" w:rsidP="00C7792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(СИ-101)</w:t>
            </w:r>
          </w:p>
        </w:tc>
      </w:tr>
      <w:tr w:rsidR="00D5097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пара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Экономика (3-606а)</w:t>
            </w:r>
          </w:p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614921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Экология (4-108) </w:t>
            </w:r>
          </w:p>
          <w:p w:rsidR="00D50974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01.04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Комп.граф. </w:t>
            </w:r>
          </w:p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(2-311)</w:t>
            </w:r>
          </w:p>
        </w:tc>
        <w:tc>
          <w:tcPr>
            <w:tcW w:w="10349" w:type="dxa"/>
            <w:gridSpan w:val="7"/>
            <w:tcBorders>
              <w:top w:val="outset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0974" w:rsidRPr="00A77036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A77036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Строительная механика (СИ-101) по 11.03</w:t>
            </w:r>
          </w:p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 (СИ-101) с 25.03</w:t>
            </w:r>
          </w:p>
        </w:tc>
      </w:tr>
      <w:tr w:rsidR="00D5097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50974" w:rsidRPr="0061419A" w:rsidRDefault="00D50974" w:rsidP="00690B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пара</w:t>
            </w:r>
          </w:p>
        </w:tc>
        <w:tc>
          <w:tcPr>
            <w:tcW w:w="3796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49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Строительные материалы (СИ-303)</w:t>
            </w:r>
          </w:p>
        </w:tc>
      </w:tr>
      <w:tr w:rsidR="00D50974" w:rsidRPr="0061419A" w:rsidTr="00C150CF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50974" w:rsidRPr="0061419A" w:rsidRDefault="00D50974" w:rsidP="00690B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пара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690B9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690B9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690B9F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Строительные материалы (СИ-102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D5097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50974" w:rsidRPr="0061419A" w:rsidRDefault="00D50974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50974" w:rsidRPr="0061419A" w:rsidRDefault="00D5097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пара</w:t>
            </w:r>
          </w:p>
        </w:tc>
        <w:tc>
          <w:tcPr>
            <w:tcW w:w="3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974" w:rsidRPr="0061419A" w:rsidRDefault="00D5097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E5900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66DFC" w:rsidRDefault="00C66DFC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E5900" w:rsidRPr="0061419A" w:rsidRDefault="007E5900" w:rsidP="00D50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7E5900" w:rsidRPr="0061419A" w:rsidRDefault="007E5900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пара</w:t>
            </w:r>
          </w:p>
        </w:tc>
        <w:tc>
          <w:tcPr>
            <w:tcW w:w="19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7E5900" w:rsidRPr="0061419A" w:rsidRDefault="007E5900" w:rsidP="00C51F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Экология</w:t>
            </w:r>
          </w:p>
          <w:p w:rsidR="007E5900" w:rsidRPr="0061419A" w:rsidRDefault="007E5900" w:rsidP="00C51F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(4-108) с 01.04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7E5900" w:rsidRPr="0061419A" w:rsidRDefault="007E590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Фр.яз (3-411)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7E5900" w:rsidRPr="0061419A" w:rsidRDefault="007E5900" w:rsidP="003D0D6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Механика грунтов </w:t>
            </w:r>
          </w:p>
          <w:p w:rsidR="007E5900" w:rsidRPr="0061419A" w:rsidRDefault="007E5900" w:rsidP="003D0D6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(СИ-207)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7E5900" w:rsidRPr="0061419A" w:rsidRDefault="007E590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Фр.яз (3-411)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A7108C" w:rsidRDefault="007E5900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Электроснаб.с осн. электротех. </w:t>
            </w:r>
          </w:p>
          <w:p w:rsidR="007E5900" w:rsidRPr="0061419A" w:rsidRDefault="007E5900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(2-317) с 16.04</w:t>
            </w:r>
          </w:p>
        </w:tc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497EF4" w:rsidRPr="0061419A" w:rsidRDefault="00497EF4" w:rsidP="00497EF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Электроснаб.с осн.            </w:t>
            </w:r>
            <w:r w:rsidRPr="0061419A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Основы архитектуры и строительных конструкций (СИ-101) по 09.04</w:t>
            </w:r>
          </w:p>
          <w:p w:rsidR="00A7108C" w:rsidRDefault="00497EF4" w:rsidP="00497EF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электротех.   </w:t>
            </w:r>
          </w:p>
          <w:p w:rsidR="00497EF4" w:rsidRPr="0061419A" w:rsidRDefault="00497EF4" w:rsidP="00497EF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(СИ-214)</w:t>
            </w:r>
            <w:r w:rsid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23.04</w:t>
            </w:r>
          </w:p>
        </w:tc>
      </w:tr>
      <w:tr w:rsidR="0079717B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9717B" w:rsidRPr="0061419A" w:rsidRDefault="0079717B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9717B" w:rsidRPr="0061419A" w:rsidRDefault="0079717B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пара</w:t>
            </w:r>
          </w:p>
        </w:tc>
        <w:tc>
          <w:tcPr>
            <w:tcW w:w="1954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717B" w:rsidRPr="0061419A" w:rsidRDefault="0079717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717B" w:rsidRPr="0061419A" w:rsidRDefault="0079717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717B" w:rsidRPr="0061419A" w:rsidRDefault="0079717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717B" w:rsidRPr="0061419A" w:rsidRDefault="0079717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9717B" w:rsidRPr="0061419A" w:rsidRDefault="0079717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49" w:type="dxa"/>
            <w:gridSpan w:val="7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9717B" w:rsidRPr="0061419A" w:rsidRDefault="0079717B" w:rsidP="00497EF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Электроснаб.с осн. </w:t>
            </w:r>
          </w:p>
          <w:p w:rsidR="0079717B" w:rsidRDefault="0079717B" w:rsidP="00497EF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электротех. </w:t>
            </w:r>
          </w:p>
          <w:p w:rsidR="0079717B" w:rsidRPr="0061419A" w:rsidRDefault="0079717B" w:rsidP="00A7108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(СИ-214)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 23.04                       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</w:t>
            </w:r>
            <w:r w:rsidRPr="0061419A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Механика грунтов (СИ-101) по 09.04</w:t>
            </w:r>
          </w:p>
          <w:p w:rsidR="0079717B" w:rsidRPr="0061419A" w:rsidRDefault="0079717B" w:rsidP="00826A6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66DFC" w:rsidRPr="0061419A" w:rsidTr="00D50974">
        <w:trPr>
          <w:gridBefore w:val="1"/>
          <w:wBefore w:w="34" w:type="dxa"/>
          <w:trHeight w:val="299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66DFC" w:rsidRPr="0061419A" w:rsidRDefault="00C66DFC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66DFC" w:rsidRPr="0061419A" w:rsidRDefault="00C66DFC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пара</w:t>
            </w:r>
          </w:p>
        </w:tc>
        <w:tc>
          <w:tcPr>
            <w:tcW w:w="1954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Строит.мат-лы </w:t>
            </w:r>
          </w:p>
          <w:p w:rsidR="00C66DFC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(СИ-102</w:t>
            </w:r>
            <w:r w:rsidR="00C66DFC"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Механика грунтов </w:t>
            </w:r>
          </w:p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(СИ-207)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66DFC" w:rsidRPr="0061419A" w:rsidRDefault="00C66DFC" w:rsidP="004C2F6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Англ.яз. (3-801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Нем.яз. (3-808)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Англ.яз. (3-801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3970" w:type="dxa"/>
            <w:gridSpan w:val="4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Pr="0061419A" w:rsidRDefault="00C66DFC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Default="00C66DFC" w:rsidP="00C66DF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Электроснабжение с основами электротехники</w:t>
            </w:r>
          </w:p>
          <w:p w:rsidR="00C66DFC" w:rsidRPr="0061419A" w:rsidRDefault="00C66DFC" w:rsidP="00C66DF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(СИ-208) с 26.03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Pr="0061419A" w:rsidRDefault="00C66DFC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66DFC" w:rsidRPr="0061419A" w:rsidTr="00D50974">
        <w:trPr>
          <w:gridBefore w:val="1"/>
          <w:wBefore w:w="34" w:type="dxa"/>
          <w:trHeight w:val="588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66DFC" w:rsidRPr="0061419A" w:rsidRDefault="00C66DFC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66DFC" w:rsidRPr="0061419A" w:rsidRDefault="00C66DFC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пара</w:t>
            </w:r>
          </w:p>
        </w:tc>
        <w:tc>
          <w:tcPr>
            <w:tcW w:w="1954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4C2F6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66DFC" w:rsidRPr="0061419A" w:rsidRDefault="00C66DFC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Pr="0061419A" w:rsidRDefault="00C66DFC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C66DFC" w:rsidRPr="0061419A" w:rsidRDefault="00C66DFC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66DFC" w:rsidRDefault="00C66DFC" w:rsidP="007E590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56ED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656ED" w:rsidRPr="0061419A" w:rsidRDefault="00D656ED" w:rsidP="007603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пара</w:t>
            </w:r>
          </w:p>
        </w:tc>
        <w:tc>
          <w:tcPr>
            <w:tcW w:w="19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Анг.яз. (3-602)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Экология </w:t>
            </w:r>
          </w:p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(4-108) с 03.04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Экономика (3-606а)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Математика </w:t>
            </w:r>
          </w:p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(3-503)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Строительная механика  (СИ-206)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A20CF4" w:rsidRPr="0061419A" w:rsidRDefault="00A20CF4" w:rsidP="00A20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архитектуры и строительных конструкций</w:t>
            </w:r>
          </w:p>
          <w:p w:rsidR="00D656ED" w:rsidRPr="0061419A" w:rsidRDefault="00A20CF4" w:rsidP="00A20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(СИ-207)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D656ED" w:rsidRPr="0061419A" w:rsidRDefault="00A20CF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Механика грунтов (СИ-214)</w:t>
            </w:r>
          </w:p>
        </w:tc>
      </w:tr>
      <w:tr w:rsidR="00D656ED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D656ED" w:rsidRPr="0061419A" w:rsidRDefault="00D656ED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пара</w:t>
            </w:r>
          </w:p>
        </w:tc>
        <w:tc>
          <w:tcPr>
            <w:tcW w:w="1954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outset" w:sz="6" w:space="0" w:color="auto"/>
              <w:right w:val="single" w:sz="18" w:space="0" w:color="000000"/>
            </w:tcBorders>
            <w:vAlign w:val="center"/>
          </w:tcPr>
          <w:p w:rsidR="00D656ED" w:rsidRPr="0061419A" w:rsidRDefault="00D656ED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93660" w:rsidRPr="0061419A" w:rsidTr="00013036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93660" w:rsidRPr="0061419A" w:rsidRDefault="00593660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93660" w:rsidRPr="0061419A" w:rsidRDefault="00593660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пара</w:t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Компьют.граф.</w:t>
            </w:r>
          </w:p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(2-311)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Нем.яз. (3-411)</w:t>
            </w:r>
          </w:p>
        </w:tc>
        <w:tc>
          <w:tcPr>
            <w:tcW w:w="4111" w:type="dxa"/>
            <w:gridSpan w:val="6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Сопротивление материалов </w:t>
            </w:r>
          </w:p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(2-114) с 06.03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Электроснаб.с осн. электротех.</w:t>
            </w:r>
          </w:p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(2-308) с 03.04</w:t>
            </w:r>
          </w:p>
        </w:tc>
        <w:tc>
          <w:tcPr>
            <w:tcW w:w="3970" w:type="dxa"/>
            <w:gridSpan w:val="4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593660" w:rsidRPr="0061419A" w:rsidRDefault="00593660" w:rsidP="00D656E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архитектуры и строительных конструкций</w:t>
            </w:r>
          </w:p>
          <w:p w:rsidR="00593660" w:rsidRPr="0061419A" w:rsidRDefault="00593660" w:rsidP="00A20CF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(СИ-207)</w:t>
            </w:r>
          </w:p>
        </w:tc>
        <w:tc>
          <w:tcPr>
            <w:tcW w:w="6379" w:type="dxa"/>
            <w:gridSpan w:val="3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Строительная механика  (СИ-206)</w:t>
            </w:r>
          </w:p>
        </w:tc>
      </w:tr>
      <w:tr w:rsidR="00593660" w:rsidRPr="0061419A" w:rsidTr="00013036">
        <w:trPr>
          <w:gridBefore w:val="1"/>
          <w:wBefore w:w="34" w:type="dxa"/>
          <w:trHeight w:val="211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93660" w:rsidRPr="0061419A" w:rsidRDefault="00593660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593660" w:rsidRPr="0061419A" w:rsidRDefault="00593660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пара</w:t>
            </w:r>
          </w:p>
        </w:tc>
        <w:tc>
          <w:tcPr>
            <w:tcW w:w="19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593660" w:rsidRPr="0061419A" w:rsidRDefault="00593660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20CF4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20CF4" w:rsidRPr="0061419A" w:rsidRDefault="00A20CF4" w:rsidP="007603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20CF4" w:rsidRPr="0061419A" w:rsidRDefault="00A20CF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пара</w:t>
            </w:r>
          </w:p>
        </w:tc>
        <w:tc>
          <w:tcPr>
            <w:tcW w:w="9892" w:type="dxa"/>
            <w:gridSpan w:val="9"/>
            <w:tcBorders>
              <w:top w:val="single" w:sz="18" w:space="0" w:color="000000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A20CF4" w:rsidRPr="0061419A" w:rsidRDefault="00A20CF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Сопротивление материалов (2-213) по 21.03</w:t>
            </w:r>
          </w:p>
        </w:tc>
        <w:tc>
          <w:tcPr>
            <w:tcW w:w="1034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A20CF4" w:rsidRPr="0061419A" w:rsidRDefault="00A20CF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Экономика (2-213) по 14.03</w:t>
            </w:r>
          </w:p>
          <w:p w:rsidR="00A20CF4" w:rsidRPr="0061419A" w:rsidRDefault="00A20CF4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Электроснабжение с основами электротехники (2-213) с 28.03</w:t>
            </w:r>
          </w:p>
        </w:tc>
      </w:tr>
      <w:tr w:rsidR="00A20CF4" w:rsidRPr="0061419A" w:rsidTr="00D50974">
        <w:trPr>
          <w:gridBefore w:val="1"/>
          <w:wBefore w:w="34" w:type="dxa"/>
          <w:trHeight w:val="371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20CF4" w:rsidRPr="0061419A" w:rsidRDefault="00A20CF4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20CF4" w:rsidRPr="0061419A" w:rsidRDefault="00A20CF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пара</w:t>
            </w:r>
          </w:p>
        </w:tc>
        <w:tc>
          <w:tcPr>
            <w:tcW w:w="9892" w:type="dxa"/>
            <w:gridSpan w:val="9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A20CF4" w:rsidRPr="0061419A" w:rsidRDefault="00A20CF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10349" w:type="dxa"/>
            <w:gridSpan w:val="7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20CF4" w:rsidRPr="0061419A" w:rsidRDefault="00A20CF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Элективные курсы по физической культуре и спорту</w:t>
            </w:r>
          </w:p>
        </w:tc>
      </w:tr>
      <w:tr w:rsidR="00690B9F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90B9F" w:rsidRPr="0061419A" w:rsidRDefault="00690B9F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пара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690B9F" w:rsidRPr="0061419A" w:rsidRDefault="00690B9F" w:rsidP="00690B9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Строит.материа</w:t>
            </w: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лы </w:t>
            </w:r>
          </w:p>
          <w:p w:rsidR="00690B9F" w:rsidRPr="0061419A" w:rsidRDefault="00593660" w:rsidP="00690B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(СИ-102</w:t>
            </w:r>
            <w:r w:rsidR="00690B9F"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Компьют.граф.</w:t>
            </w:r>
          </w:p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(2-311)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90B9F" w:rsidRPr="0061419A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4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B9F" w:rsidRPr="0061419A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Сопротивление материалов </w:t>
            </w:r>
          </w:p>
          <w:p w:rsidR="00690B9F" w:rsidRPr="0061419A" w:rsidRDefault="00FA54F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(2-404, 114</w:t>
            </w:r>
            <w:bookmarkStart w:id="0" w:name="_GoBack"/>
            <w:bookmarkEnd w:id="0"/>
            <w:r w:rsidR="00690B9F"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 с 28.02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</w:tcPr>
          <w:p w:rsidR="00690B9F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Компьют.граф. </w:t>
            </w:r>
          </w:p>
          <w:p w:rsidR="00690B9F" w:rsidRPr="0061419A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(2-311)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</w:tcPr>
          <w:p w:rsidR="00690B9F" w:rsidRPr="0061419A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B9F" w:rsidRDefault="0047454B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Основы арх. и </w:t>
            </w:r>
            <w:r w:rsidR="00690B9F"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строит.констр. </w:t>
            </w:r>
          </w:p>
          <w:p w:rsidR="00690B9F" w:rsidRPr="0061419A" w:rsidRDefault="00690B9F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(СИ-206)</w:t>
            </w:r>
          </w:p>
        </w:tc>
      </w:tr>
      <w:tr w:rsidR="00690B9F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690B9F" w:rsidRPr="0061419A" w:rsidRDefault="00690B9F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пара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B9F" w:rsidRPr="0061419A" w:rsidRDefault="00690B9F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515B3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515B3" w:rsidRPr="0061419A" w:rsidRDefault="00C515B3" w:rsidP="007603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515B3" w:rsidRPr="0061419A" w:rsidRDefault="00C515B3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пара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Электроснаб.с основами электротехники (2-111) с 05.04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Математика (3-503)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Сопротивление материалов </w:t>
            </w:r>
          </w:p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(2-401)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Механика грунтов (СИ-207)</w:t>
            </w:r>
            <w:r w:rsidR="006149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29.03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A7108C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Строит.матер. </w:t>
            </w:r>
          </w:p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(СИ-102)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C515B3" w:rsidRPr="0061419A" w:rsidRDefault="00C515B3" w:rsidP="00C515B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Электроснаб.с осн. электротех.</w:t>
            </w:r>
          </w:p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(СИ-208) с 12.04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C515B3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Механика грунтов (СИ-207)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Экология (4-107) </w:t>
            </w:r>
          </w:p>
          <w:p w:rsidR="00C515B3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29.03</w:t>
            </w:r>
          </w:p>
        </w:tc>
      </w:tr>
      <w:tr w:rsidR="00C515B3" w:rsidRPr="0061419A" w:rsidTr="00D50974">
        <w:trPr>
          <w:gridBefore w:val="1"/>
          <w:wBefore w:w="34" w:type="dxa"/>
          <w:trHeight w:val="34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515B3" w:rsidRPr="0061419A" w:rsidRDefault="00C515B3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15B3" w:rsidRPr="0061419A" w:rsidRDefault="00C515B3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пара</w:t>
            </w:r>
          </w:p>
        </w:tc>
        <w:tc>
          <w:tcPr>
            <w:tcW w:w="3796" w:type="dxa"/>
            <w:gridSpan w:val="2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6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515B3" w:rsidRPr="0061419A" w:rsidRDefault="00C515B3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4921" w:rsidRPr="0061419A" w:rsidTr="00842C8B">
        <w:trPr>
          <w:gridBefore w:val="1"/>
          <w:wBefore w:w="34" w:type="dxa"/>
          <w:trHeight w:val="28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пара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Компьют.граф.</w:t>
            </w:r>
          </w:p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(2-311)</w:t>
            </w:r>
          </w:p>
        </w:tc>
        <w:tc>
          <w:tcPr>
            <w:tcW w:w="2055" w:type="dxa"/>
            <w:gridSpan w:val="4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Default="00614921" w:rsidP="0061492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Экология </w:t>
            </w:r>
          </w:p>
          <w:p w:rsidR="00614921" w:rsidRPr="0061419A" w:rsidRDefault="00614921" w:rsidP="006149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(4-107) с 05.04</w:t>
            </w:r>
          </w:p>
        </w:tc>
        <w:tc>
          <w:tcPr>
            <w:tcW w:w="2056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14921" w:rsidRPr="0061419A" w:rsidRDefault="00614921" w:rsidP="00C515B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Электроснаб.с осн. электротех.</w:t>
            </w:r>
          </w:p>
          <w:p w:rsidR="00614921" w:rsidRPr="0061419A" w:rsidRDefault="00614921" w:rsidP="00C515B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(СИ-208) с 12.04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4921" w:rsidRPr="0061419A" w:rsidTr="00842C8B">
        <w:trPr>
          <w:gridBefore w:val="1"/>
          <w:wBefore w:w="34" w:type="dxa"/>
          <w:trHeight w:val="126"/>
        </w:trPr>
        <w:tc>
          <w:tcPr>
            <w:tcW w:w="847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41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пара</w:t>
            </w:r>
          </w:p>
        </w:tc>
        <w:tc>
          <w:tcPr>
            <w:tcW w:w="1954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4921" w:rsidRPr="0061419A" w:rsidRDefault="00614921" w:rsidP="0076035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524D4" w:rsidRPr="00A7108C" w:rsidTr="00D50974">
        <w:trPr>
          <w:trHeight w:val="1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4D4" w:rsidRPr="00A7108C" w:rsidRDefault="002524D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hAnsi="Times New Roman"/>
                <w:b/>
                <w:sz w:val="20"/>
                <w:szCs w:val="20"/>
              </w:rPr>
              <w:t>ЗАЧЕТЫ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hAnsi="Times New Roman"/>
                <w:b/>
                <w:sz w:val="20"/>
                <w:szCs w:val="20"/>
              </w:rPr>
              <w:t>ЭКЗАМЕНЫ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НАЧАЛО СЕМЕСТРА </w:t>
            </w:r>
            <w:r w:rsidR="00C515B3"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11.02.2019 г.</w:t>
            </w:r>
          </w:p>
        </w:tc>
      </w:tr>
      <w:tr w:rsidR="002524D4" w:rsidRPr="00A7108C" w:rsidTr="00D50974">
        <w:trPr>
          <w:trHeight w:val="1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4D4" w:rsidRPr="00A7108C" w:rsidRDefault="00C515B3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ОКОНЧАНИЕ СЕМЕСТРА </w:t>
            </w:r>
            <w:r w:rsidR="00C515B3"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по 08.06.2019 г.</w:t>
            </w:r>
          </w:p>
        </w:tc>
      </w:tr>
      <w:tr w:rsidR="002524D4" w:rsidRPr="00A7108C" w:rsidTr="00D50974">
        <w:trPr>
          <w:trHeight w:val="12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4D4" w:rsidRPr="00A7108C" w:rsidRDefault="00C515B3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Экономика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ЭКЗАМЕНАЦИОННАЯ СЕССИЯ </w:t>
            </w:r>
          </w:p>
        </w:tc>
      </w:tr>
      <w:tr w:rsidR="002524D4" w:rsidRPr="00A7108C" w:rsidTr="00D50974">
        <w:trPr>
          <w:trHeight w:val="11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4D4" w:rsidRPr="00A7108C" w:rsidRDefault="00C515B3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Механика грунтов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C515B3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 10.06.2019 г. по 29.06.2019 г.</w:t>
            </w:r>
          </w:p>
        </w:tc>
      </w:tr>
      <w:tr w:rsidR="002524D4" w:rsidRPr="00A7108C" w:rsidTr="00D50974">
        <w:trPr>
          <w:trHeight w:val="11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4D4" w:rsidRPr="00A7108C" w:rsidRDefault="00C515B3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архитектуры и строительных конструкций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Строительные материалы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</w:tr>
      <w:tr w:rsidR="002524D4" w:rsidRPr="00A7108C" w:rsidTr="00D50974">
        <w:trPr>
          <w:trHeight w:val="1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</w:t>
            </w:r>
            <w:r w:rsidR="00C515B3"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лектроснабжение</w:t>
            </w: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 основами электротехники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524D4" w:rsidRPr="00A7108C" w:rsidTr="00D50974">
        <w:trPr>
          <w:trHeight w:val="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4" w:rsidRPr="00A7108C" w:rsidRDefault="0061419A" w:rsidP="006141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Строительная механика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ПРОИЗВОДСТВЕННАЯ ПРАКТИКА</w:t>
            </w:r>
          </w:p>
        </w:tc>
      </w:tr>
      <w:tr w:rsidR="002524D4" w:rsidRPr="00A7108C" w:rsidTr="00D50974">
        <w:trPr>
          <w:trHeight w:val="7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D4" w:rsidRPr="00A7108C" w:rsidRDefault="0061419A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КАНИКУЛЫ</w:t>
            </w:r>
          </w:p>
        </w:tc>
      </w:tr>
      <w:tr w:rsidR="002524D4" w:rsidRPr="00A7108C" w:rsidTr="00D50974">
        <w:trPr>
          <w:trHeight w:val="26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4" w:rsidRPr="00A7108C" w:rsidRDefault="002524D4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24D4" w:rsidRPr="00A7108C" w:rsidRDefault="0061419A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524D4" w:rsidRPr="00A7108C" w:rsidTr="00D50974">
        <w:trPr>
          <w:trHeight w:val="269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НАЧАЛЬНИК УМУ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D4" w:rsidRPr="00A7108C" w:rsidRDefault="002524D4" w:rsidP="0076035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7108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ДЕКАН ФАКУЛЬТЕТА</w:t>
            </w:r>
          </w:p>
        </w:tc>
      </w:tr>
    </w:tbl>
    <w:p w:rsidR="00420C66" w:rsidRDefault="00420C66" w:rsidP="00D50974"/>
    <w:sectPr w:rsidR="00420C66" w:rsidSect="00A7108C">
      <w:pgSz w:w="23814" w:h="16783" w:orient="landscape" w:code="9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08"/>
    <w:rsid w:val="00047189"/>
    <w:rsid w:val="000635E4"/>
    <w:rsid w:val="00077408"/>
    <w:rsid w:val="002524D4"/>
    <w:rsid w:val="003D0D66"/>
    <w:rsid w:val="00420C66"/>
    <w:rsid w:val="0047454B"/>
    <w:rsid w:val="00497EF4"/>
    <w:rsid w:val="004C2F64"/>
    <w:rsid w:val="00517518"/>
    <w:rsid w:val="005271E2"/>
    <w:rsid w:val="00593660"/>
    <w:rsid w:val="0061419A"/>
    <w:rsid w:val="00614921"/>
    <w:rsid w:val="00690B9F"/>
    <w:rsid w:val="0079717B"/>
    <w:rsid w:val="007E5900"/>
    <w:rsid w:val="007E75F8"/>
    <w:rsid w:val="00806A41"/>
    <w:rsid w:val="00826A6C"/>
    <w:rsid w:val="008561BA"/>
    <w:rsid w:val="00A20CF4"/>
    <w:rsid w:val="00A404CE"/>
    <w:rsid w:val="00A7108C"/>
    <w:rsid w:val="00A77036"/>
    <w:rsid w:val="00A90058"/>
    <w:rsid w:val="00AF0C64"/>
    <w:rsid w:val="00C515B3"/>
    <w:rsid w:val="00C51F50"/>
    <w:rsid w:val="00C531EC"/>
    <w:rsid w:val="00C66DFC"/>
    <w:rsid w:val="00C77920"/>
    <w:rsid w:val="00CC4440"/>
    <w:rsid w:val="00D50974"/>
    <w:rsid w:val="00D656ED"/>
    <w:rsid w:val="00E0688A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0F82-3BCE-42A8-825B-491994C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Гааб</dc:creator>
  <cp:lastModifiedBy>Любовь Гааб</cp:lastModifiedBy>
  <cp:revision>23</cp:revision>
  <dcterms:created xsi:type="dcterms:W3CDTF">2018-12-17T12:23:00Z</dcterms:created>
  <dcterms:modified xsi:type="dcterms:W3CDTF">2019-02-13T09:43:00Z</dcterms:modified>
</cp:coreProperties>
</file>