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B" w:rsidRPr="00E47545" w:rsidRDefault="006B6DEB" w:rsidP="006B6DEB">
      <w:pPr>
        <w:spacing w:after="0" w:line="480" w:lineRule="auto"/>
        <w:jc w:val="center"/>
        <w:rPr>
          <w:b/>
          <w:sz w:val="40"/>
          <w:szCs w:val="40"/>
        </w:rPr>
      </w:pPr>
      <w:r w:rsidRPr="00E47545">
        <w:rPr>
          <w:b/>
          <w:sz w:val="40"/>
          <w:szCs w:val="40"/>
        </w:rPr>
        <w:t xml:space="preserve">ГРАФИК </w:t>
      </w:r>
      <w:r w:rsidR="003F24AC">
        <w:rPr>
          <w:b/>
          <w:sz w:val="40"/>
          <w:szCs w:val="40"/>
        </w:rPr>
        <w:t xml:space="preserve">ДЕЖУРСТВ, </w:t>
      </w:r>
      <w:r>
        <w:rPr>
          <w:b/>
          <w:sz w:val="40"/>
          <w:szCs w:val="40"/>
        </w:rPr>
        <w:t xml:space="preserve">КОНСУЛЬТАЦИЙ, ОТРАБОТОК И ПРИЁМА ЗАДОЛЖЕННОСТЕЙ </w:t>
      </w:r>
    </w:p>
    <w:p w:rsidR="006B6DEB" w:rsidRPr="00E47545" w:rsidRDefault="003F24AC" w:rsidP="006B6DEB">
      <w:pP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6B6DEB" w:rsidRPr="00E47545">
        <w:rPr>
          <w:b/>
          <w:sz w:val="32"/>
          <w:szCs w:val="32"/>
        </w:rPr>
        <w:t>КАФЕДР</w:t>
      </w:r>
      <w:r>
        <w:rPr>
          <w:b/>
          <w:sz w:val="32"/>
          <w:szCs w:val="32"/>
        </w:rPr>
        <w:t>Е</w:t>
      </w:r>
      <w:r w:rsidR="006B6DEB" w:rsidRPr="00E4754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БИОХИМИИ И КОРМЛЕНИЯ ЖИВОТНЫХ</w:t>
      </w:r>
      <w:r w:rsidR="006B6DEB" w:rsidRPr="00E47545">
        <w:rPr>
          <w:b/>
          <w:sz w:val="32"/>
          <w:szCs w:val="32"/>
        </w:rPr>
        <w:br/>
        <w:t xml:space="preserve">НА </w:t>
      </w:r>
      <w:r w:rsidR="006B6DEB">
        <w:rPr>
          <w:b/>
          <w:sz w:val="32"/>
          <w:szCs w:val="32"/>
        </w:rPr>
        <w:t>1</w:t>
      </w:r>
      <w:r w:rsidR="006B6DEB" w:rsidRPr="00E47545">
        <w:rPr>
          <w:b/>
          <w:sz w:val="32"/>
          <w:szCs w:val="32"/>
        </w:rPr>
        <w:t xml:space="preserve"> СЕМЕСТР 201</w:t>
      </w:r>
      <w:r>
        <w:rPr>
          <w:b/>
          <w:sz w:val="32"/>
          <w:szCs w:val="32"/>
        </w:rPr>
        <w:t>6</w:t>
      </w:r>
      <w:r w:rsidR="006B6DEB" w:rsidRPr="00E47545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7</w:t>
      </w:r>
      <w:r w:rsidR="006B6DEB" w:rsidRPr="00E47545">
        <w:rPr>
          <w:b/>
          <w:sz w:val="32"/>
          <w:szCs w:val="32"/>
        </w:rPr>
        <w:t xml:space="preserve"> </w:t>
      </w:r>
      <w:proofErr w:type="spellStart"/>
      <w:r w:rsidR="006B6DEB" w:rsidRPr="00E47545">
        <w:rPr>
          <w:b/>
          <w:sz w:val="32"/>
          <w:szCs w:val="32"/>
        </w:rPr>
        <w:t>уч.г</w:t>
      </w:r>
      <w:proofErr w:type="spellEnd"/>
      <w:r w:rsidR="006B6DEB" w:rsidRPr="00E47545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6DEB" w:rsidRPr="00E47545" w:rsidTr="00C70D27">
        <w:tc>
          <w:tcPr>
            <w:tcW w:w="3190" w:type="dxa"/>
          </w:tcPr>
          <w:p w:rsidR="006B6DEB" w:rsidRPr="00E47545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E47545">
              <w:rPr>
                <w:b/>
                <w:sz w:val="32"/>
                <w:szCs w:val="32"/>
              </w:rPr>
              <w:t>1 неделя</w:t>
            </w:r>
          </w:p>
        </w:tc>
        <w:tc>
          <w:tcPr>
            <w:tcW w:w="3190" w:type="dxa"/>
          </w:tcPr>
          <w:p w:rsidR="006B6DEB" w:rsidRPr="00E47545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E47545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3191" w:type="dxa"/>
          </w:tcPr>
          <w:p w:rsidR="006B6DEB" w:rsidRPr="00E47545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E47545">
              <w:rPr>
                <w:b/>
                <w:sz w:val="32"/>
                <w:szCs w:val="32"/>
              </w:rPr>
              <w:t>2 неделя</w:t>
            </w:r>
          </w:p>
        </w:tc>
      </w:tr>
      <w:tr w:rsidR="006B6DEB" w:rsidRPr="00E47545" w:rsidTr="00C70D27">
        <w:tc>
          <w:tcPr>
            <w:tcW w:w="3190" w:type="dxa"/>
          </w:tcPr>
          <w:p w:rsidR="006B6DEB" w:rsidRDefault="006B6DEB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E47545">
              <w:rPr>
                <w:sz w:val="32"/>
                <w:szCs w:val="32"/>
              </w:rPr>
              <w:t xml:space="preserve">Ермакова </w:t>
            </w:r>
            <w:r w:rsidR="003F24AC">
              <w:rPr>
                <w:sz w:val="32"/>
                <w:szCs w:val="32"/>
              </w:rPr>
              <w:t>Н.В.</w:t>
            </w:r>
          </w:p>
          <w:p w:rsidR="006B6DEB" w:rsidRPr="00E47545" w:rsidRDefault="003F24AC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Воронкова М.В.</w:t>
            </w:r>
          </w:p>
        </w:tc>
        <w:tc>
          <w:tcPr>
            <w:tcW w:w="3190" w:type="dxa"/>
          </w:tcPr>
          <w:p w:rsidR="006B6DEB" w:rsidRPr="0093311B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93311B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191" w:type="dxa"/>
          </w:tcPr>
          <w:p w:rsidR="006B6DEB" w:rsidRPr="00E47545" w:rsidRDefault="003F24AC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Маркина В.М.</w:t>
            </w:r>
          </w:p>
        </w:tc>
      </w:tr>
      <w:tr w:rsidR="006B6DEB" w:rsidRPr="00E47545" w:rsidTr="00C70D27">
        <w:tc>
          <w:tcPr>
            <w:tcW w:w="3190" w:type="dxa"/>
          </w:tcPr>
          <w:p w:rsidR="006B6DEB" w:rsidRDefault="006B6DEB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Ермакова </w:t>
            </w:r>
            <w:r w:rsidR="003F24AC">
              <w:rPr>
                <w:sz w:val="32"/>
                <w:szCs w:val="32"/>
              </w:rPr>
              <w:t>Л.А.</w:t>
            </w:r>
          </w:p>
          <w:p w:rsidR="003F24AC" w:rsidRPr="00E47545" w:rsidRDefault="003F24AC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Прудникова Е.Г.</w:t>
            </w:r>
          </w:p>
        </w:tc>
        <w:tc>
          <w:tcPr>
            <w:tcW w:w="3190" w:type="dxa"/>
          </w:tcPr>
          <w:p w:rsidR="006B6DEB" w:rsidRPr="0093311B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93311B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91" w:type="dxa"/>
          </w:tcPr>
          <w:p w:rsidR="006B6DEB" w:rsidRDefault="003F24AC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Ермакова Л.А.</w:t>
            </w:r>
          </w:p>
          <w:p w:rsidR="006B6DEB" w:rsidRPr="00E47545" w:rsidRDefault="003F24AC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Воронкова М.В.</w:t>
            </w:r>
          </w:p>
        </w:tc>
      </w:tr>
      <w:tr w:rsidR="006B6DEB" w:rsidRPr="00E47545" w:rsidTr="00C70D27">
        <w:tc>
          <w:tcPr>
            <w:tcW w:w="3190" w:type="dxa"/>
          </w:tcPr>
          <w:p w:rsidR="006B6DEB" w:rsidRDefault="003F24AC" w:rsidP="009D0D8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 А.С.</w:t>
            </w:r>
          </w:p>
          <w:p w:rsidR="003F24AC" w:rsidRPr="00E47545" w:rsidRDefault="003F24AC" w:rsidP="009D0D82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Мошкина С.В.</w:t>
            </w:r>
          </w:p>
        </w:tc>
        <w:tc>
          <w:tcPr>
            <w:tcW w:w="3190" w:type="dxa"/>
          </w:tcPr>
          <w:p w:rsidR="006B6DEB" w:rsidRPr="0093311B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93311B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91" w:type="dxa"/>
          </w:tcPr>
          <w:p w:rsidR="003F24AC" w:rsidRDefault="003F24AC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 А.С.</w:t>
            </w:r>
          </w:p>
          <w:p w:rsidR="006B6DEB" w:rsidRPr="00E47545" w:rsidRDefault="003F24AC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Мошкина С.В.</w:t>
            </w:r>
          </w:p>
        </w:tc>
      </w:tr>
      <w:tr w:rsidR="006B6DEB" w:rsidRPr="00E47545" w:rsidTr="00C70D27">
        <w:tc>
          <w:tcPr>
            <w:tcW w:w="3190" w:type="dxa"/>
          </w:tcPr>
          <w:p w:rsidR="006B6DEB" w:rsidRDefault="006B6DEB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Маркина В.М.</w:t>
            </w:r>
          </w:p>
          <w:p w:rsidR="003F24AC" w:rsidRPr="00E47545" w:rsidRDefault="003F24AC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Ярован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3190" w:type="dxa"/>
          </w:tcPr>
          <w:p w:rsidR="006B6DEB" w:rsidRPr="0093311B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93311B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191" w:type="dxa"/>
          </w:tcPr>
          <w:p w:rsidR="006B6DEB" w:rsidRDefault="006B6DEB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Ермакова Н.В.</w:t>
            </w:r>
          </w:p>
          <w:p w:rsidR="006B6DEB" w:rsidRPr="00E47545" w:rsidRDefault="003F24AC" w:rsidP="003F24AC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Ярован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</w:tr>
      <w:tr w:rsidR="006B6DEB" w:rsidRPr="00E47545" w:rsidTr="00C70D27">
        <w:tc>
          <w:tcPr>
            <w:tcW w:w="3190" w:type="dxa"/>
          </w:tcPr>
          <w:p w:rsidR="006B6DEB" w:rsidRDefault="003F24AC" w:rsidP="006B6DEB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Коношина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6B6DEB" w:rsidRPr="00E47545" w:rsidRDefault="006B6DEB" w:rsidP="006B6DEB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6B6DEB" w:rsidRPr="0093311B" w:rsidRDefault="006B6DEB" w:rsidP="00C70D27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93311B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191" w:type="dxa"/>
          </w:tcPr>
          <w:p w:rsidR="009D0D82" w:rsidRDefault="003F24AC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Коношина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  <w:p w:rsidR="003F24AC" w:rsidRPr="00E47545" w:rsidRDefault="003F24AC" w:rsidP="00C70D2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Прудникова Е.Г.</w:t>
            </w:r>
          </w:p>
        </w:tc>
      </w:tr>
    </w:tbl>
    <w:p w:rsidR="006B6DEB" w:rsidRDefault="006B6DEB" w:rsidP="006B6DEB"/>
    <w:p w:rsidR="006B6DEB" w:rsidRDefault="006B6DEB" w:rsidP="006B6DEB"/>
    <w:p w:rsidR="006B6DEB" w:rsidRDefault="006B6DEB" w:rsidP="006B6DEB"/>
    <w:p w:rsidR="006B6DEB" w:rsidRDefault="006B6DEB" w:rsidP="006B6DEB"/>
    <w:p w:rsidR="00317BF3" w:rsidRDefault="00317BF3"/>
    <w:sectPr w:rsidR="00317BF3" w:rsidSect="0031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EB"/>
    <w:rsid w:val="00142BD1"/>
    <w:rsid w:val="00317BF3"/>
    <w:rsid w:val="003F24AC"/>
    <w:rsid w:val="00600EC8"/>
    <w:rsid w:val="006B6DEB"/>
    <w:rsid w:val="009D0D82"/>
    <w:rsid w:val="00C81822"/>
    <w:rsid w:val="00DC2395"/>
    <w:rsid w:val="00E51F40"/>
    <w:rsid w:val="00F546C6"/>
    <w:rsid w:val="00F6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Test</cp:lastModifiedBy>
  <cp:revision>10</cp:revision>
  <dcterms:created xsi:type="dcterms:W3CDTF">2015-09-09T07:27:00Z</dcterms:created>
  <dcterms:modified xsi:type="dcterms:W3CDTF">2016-09-19T09:07:00Z</dcterms:modified>
</cp:coreProperties>
</file>